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EBEB7" w14:textId="48B16AAF" w:rsidR="00852E20" w:rsidRDefault="00852E20">
      <w:r w:rsidRPr="00852E20">
        <w:drawing>
          <wp:inline distT="0" distB="0" distL="0" distR="0" wp14:anchorId="4B8DBDB3" wp14:editId="562E950E">
            <wp:extent cx="3223906" cy="4305300"/>
            <wp:effectExtent l="0" t="0" r="0" b="0"/>
            <wp:docPr id="896793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79315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8683" cy="4311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852E20">
        <w:drawing>
          <wp:inline distT="0" distB="0" distL="0" distR="0" wp14:anchorId="595689B9" wp14:editId="35390198">
            <wp:extent cx="3246824" cy="4304570"/>
            <wp:effectExtent l="0" t="0" r="0" b="1270"/>
            <wp:docPr id="17977530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75302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6756" cy="4317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2E20" w:rsidSect="00852E2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E20"/>
    <w:rsid w:val="004B15C0"/>
    <w:rsid w:val="00852E20"/>
    <w:rsid w:val="00D956E2"/>
    <w:rsid w:val="00E4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B7B97"/>
  <w15:chartTrackingRefBased/>
  <w15:docId w15:val="{DC04F134-3B80-450B-A846-37C00D091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2E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2E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2E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2E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2E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2E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2E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2E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2E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2E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2E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2E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2E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2E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2E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2E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2E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2E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2E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2E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2E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2E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2E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2E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2E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2E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2E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2E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2E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Gaspar Marquez</dc:creator>
  <cp:keywords/>
  <dc:description/>
  <cp:lastModifiedBy>Gaspar Marquez</cp:lastModifiedBy>
  <cp:revision>1</cp:revision>
  <dcterms:created xsi:type="dcterms:W3CDTF">2026-01-22T23:59:00Z</dcterms:created>
  <dcterms:modified xsi:type="dcterms:W3CDTF">2026-01-23T00:01:00Z</dcterms:modified>
</cp:coreProperties>
</file>