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B74B9" w14:textId="1C6967D0" w:rsidR="0039309A" w:rsidRPr="0039309A" w:rsidRDefault="0039309A" w:rsidP="0039309A">
      <w:pPr>
        <w:shd w:val="clear" w:color="auto" w:fill="ECECEC"/>
        <w:spacing w:after="0" w:line="240" w:lineRule="auto"/>
        <w:textAlignment w:val="top"/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pP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fldChar w:fldCharType="begin"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instrText>HYPERLINK "https://www.ford-trucks.com/forums/member.php?u=902114"</w:instrTex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fldChar w:fldCharType="separate"/>
      </w:r>
      <w:r w:rsidRPr="0039309A">
        <w:rPr>
          <w:rFonts w:ascii="Verdana" w:eastAsia="Times New Roman" w:hAnsi="Verdana" w:cs="Times New Roman"/>
          <w:color w:val="223F6B"/>
          <w:kern w:val="0"/>
          <w:sz w:val="20"/>
          <w:szCs w:val="20"/>
          <w:u w:val="single"/>
          <w14:ligatures w14:val="none"/>
        </w:rPr>
        <w:t>Rock Crawler Hauler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fldChar w:fldCharType="end"/>
      </w:r>
    </w:p>
    <w:p w14:paraId="7C1F238A" w14:textId="77777777" w:rsidR="0039309A" w:rsidRPr="0039309A" w:rsidRDefault="0039309A" w:rsidP="0039309A">
      <w:pPr>
        <w:shd w:val="clear" w:color="auto" w:fill="ECECEC"/>
        <w:spacing w:after="0" w:line="240" w:lineRule="auto"/>
        <w:jc w:val="right"/>
        <w:textAlignment w:val="top"/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pP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> </w:t>
      </w:r>
    </w:p>
    <w:p w14:paraId="51A36735" w14:textId="77777777" w:rsidR="0039309A" w:rsidRPr="0039309A" w:rsidRDefault="0039309A" w:rsidP="0039309A">
      <w:pPr>
        <w:spacing w:after="0" w:line="240" w:lineRule="auto"/>
        <w:textAlignment w:val="top"/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pPr>
      <w:r w:rsidRPr="0039309A">
        <w:rPr>
          <w:rFonts w:ascii="Verdana" w:eastAsia="Times New Roman" w:hAnsi="Verdana" w:cs="Times New Roman"/>
          <w:b/>
          <w:bCs/>
          <w:color w:val="222222"/>
          <w:kern w:val="0"/>
          <w:sz w:val="20"/>
          <w:szCs w:val="20"/>
          <w14:ligatures w14:val="none"/>
        </w:rPr>
        <w:t>Best Ride in an F250</w:t>
      </w:r>
    </w:p>
    <w:p w14:paraId="04BB42AF" w14:textId="77777777" w:rsidR="0039309A" w:rsidRPr="0039309A" w:rsidRDefault="0039309A" w:rsidP="0039309A">
      <w:pPr>
        <w:spacing w:after="0" w:line="240" w:lineRule="auto"/>
        <w:textAlignment w:val="top"/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pP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pict w14:anchorId="1AD9C0B5">
          <v:rect id="_x0000_i1025" style="width:0;height:0" o:hralign="center" o:hrstd="t" o:hr="t" fillcolor="#a0a0a0" stroked="f"/>
        </w:pict>
      </w:r>
    </w:p>
    <w:p w14:paraId="1EF9F2AB" w14:textId="38707894" w:rsidR="0039309A" w:rsidRPr="0039309A" w:rsidRDefault="0039309A" w:rsidP="0039309A">
      <w:pPr>
        <w:spacing w:after="0" w:line="240" w:lineRule="auto"/>
        <w:textAlignment w:val="top"/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pP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 xml:space="preserve">I have more to say on this than most. I have had lots of F150's. When I got my 2020 F250 7.3 my wife hated the ride and it did ride a lot rougher than an F150. </w:t>
      </w:r>
      <w:proofErr w:type="gramStart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>So</w:t>
      </w:r>
      <w:proofErr w:type="gramEnd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 xml:space="preserve"> I started out improving the ride. I started with the spacers. Then lots of different shocks. The 2020's have so little travel in the front that it is a problem.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 xml:space="preserve">The first improvement is to go to a Tremor stabilizer bar. The next </w:t>
      </w:r>
      <w:proofErr w:type="spellStart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>ting</w:t>
      </w:r>
      <w:proofErr w:type="spellEnd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 xml:space="preserve"> to do is go to a progressive spring. Then the shocks need lots more travel and the rear springs are too stiff.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>The front Shocks that I am running are Bilstein for a Jeep Wrangler JKU with a 4" lift.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>The front springs are Progressive Synergy for an F250 with about a 2" level.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>The Rear Springs are Carli 12 leaf.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>The rear shocks are Monroe with same travel as stock.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 xml:space="preserve">Since I am running a larger tire I can carry the same weight with only 38psi. </w:t>
      </w:r>
      <w:proofErr w:type="spellStart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>Forscan</w:t>
      </w:r>
      <w:proofErr w:type="spellEnd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 xml:space="preserve"> adjusted for lower pressure.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  <w:t>It really rides and handles great and will go thru really bad dips at 20mph without hitting bottom.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noProof/>
          <w:color w:val="222222"/>
          <w:kern w:val="0"/>
          <w:sz w:val="20"/>
          <w:szCs w:val="20"/>
          <w14:ligatures w14:val="none"/>
        </w:rPr>
        <w:drawing>
          <wp:inline distT="0" distB="0" distL="0" distR="0" wp14:anchorId="7D28FEE9" wp14:editId="7B160919">
            <wp:extent cx="6268967" cy="2860216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420" cy="288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>Synergy progressive springs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noProof/>
          <w:color w:val="222222"/>
          <w:kern w:val="0"/>
          <w:sz w:val="20"/>
          <w:szCs w:val="20"/>
          <w14:ligatures w14:val="none"/>
        </w:rPr>
        <w:drawing>
          <wp:inline distT="0" distB="0" distL="0" distR="0" wp14:anchorId="23A7BF57" wp14:editId="2FF33D16">
            <wp:extent cx="6290177" cy="3280229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679" cy="329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 xml:space="preserve">Tremor </w:t>
      </w:r>
      <w:proofErr w:type="spellStart"/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>Swaybar</w:t>
      </w:r>
      <w:proofErr w:type="spellEnd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lastRenderedPageBreak/>
        <w:t>Here are some part numbers and pictures from another post I made.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noProof/>
          <w:color w:val="222222"/>
          <w:kern w:val="0"/>
          <w:sz w:val="20"/>
          <w:szCs w:val="20"/>
          <w14:ligatures w14:val="none"/>
        </w:rPr>
        <w:drawing>
          <wp:inline distT="0" distB="0" distL="0" distR="0" wp14:anchorId="1E12AD16" wp14:editId="09ED9912">
            <wp:extent cx="6269308" cy="4263130"/>
            <wp:effectExtent l="0" t="0" r="0" b="4445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538" cy="428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 xml:space="preserve">Carli </w:t>
      </w:r>
      <w:proofErr w:type="spellStart"/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>Leafs</w:t>
      </w:r>
      <w:proofErr w:type="spellEnd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noProof/>
          <w:color w:val="222222"/>
          <w:kern w:val="0"/>
          <w:sz w:val="20"/>
          <w:szCs w:val="20"/>
          <w14:ligatures w14:val="none"/>
        </w:rPr>
        <w:drawing>
          <wp:inline distT="0" distB="0" distL="0" distR="0" wp14:anchorId="4C10E3E6" wp14:editId="4DCE99C2">
            <wp:extent cx="6185440" cy="3674151"/>
            <wp:effectExtent l="0" t="0" r="6350" b="254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548" cy="3708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>Bilstein Jeep shocks with lower bushing changed to fit F250</w:t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noProof/>
          <w:color w:val="222222"/>
          <w:kern w:val="0"/>
          <w:sz w:val="20"/>
          <w:szCs w:val="20"/>
          <w14:ligatures w14:val="none"/>
        </w:rPr>
        <w:lastRenderedPageBreak/>
        <w:drawing>
          <wp:inline distT="0" distB="0" distL="0" distR="0" wp14:anchorId="10BE0A43" wp14:editId="32313C02">
            <wp:extent cx="5128642" cy="3606076"/>
            <wp:effectExtent l="0" t="0" r="0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145" cy="361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proofErr w:type="spellStart"/>
      <w:r w:rsidRPr="0039309A">
        <w:rPr>
          <w:rFonts w:ascii="Verdana" w:eastAsia="Times New Roman" w:hAnsi="Verdana" w:cs="Times New Roman"/>
          <w:i/>
          <w:iCs/>
          <w:color w:val="222222"/>
          <w:kern w:val="0"/>
          <w:sz w:val="20"/>
          <w:szCs w:val="20"/>
          <w14:ligatures w14:val="none"/>
        </w:rPr>
        <w:t>F250</w:t>
      </w:r>
      <w:proofErr w:type="spellEnd"/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br/>
      </w:r>
      <w:r w:rsidRPr="0039309A">
        <w:rPr>
          <w:rFonts w:ascii="Verdana" w:eastAsia="Times New Roman" w:hAnsi="Verdana" w:cs="Times New Roman"/>
          <w:noProof/>
          <w:color w:val="222222"/>
          <w:kern w:val="0"/>
          <w:sz w:val="20"/>
          <w:szCs w:val="20"/>
          <w14:ligatures w14:val="none"/>
        </w:rPr>
        <w:drawing>
          <wp:inline distT="0" distB="0" distL="0" distR="0" wp14:anchorId="3AC9E9F6" wp14:editId="109D4C0D">
            <wp:extent cx="5158064" cy="2568958"/>
            <wp:effectExtent l="0" t="0" r="5080" b="3175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409" cy="2582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F3B59" w14:textId="77777777" w:rsidR="0039309A" w:rsidRPr="0039309A" w:rsidRDefault="0039309A" w:rsidP="0039309A">
      <w:pPr>
        <w:spacing w:after="0" w:line="240" w:lineRule="auto"/>
        <w:textAlignment w:val="top"/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</w:pPr>
      <w:r w:rsidRPr="0039309A">
        <w:rPr>
          <w:rFonts w:ascii="Verdana" w:eastAsia="Times New Roman" w:hAnsi="Verdana" w:cs="Times New Roman"/>
          <w:color w:val="222222"/>
          <w:kern w:val="0"/>
          <w:sz w:val="20"/>
          <w:szCs w:val="20"/>
          <w14:ligatures w14:val="none"/>
        </w:rPr>
        <w:t> </w:t>
      </w:r>
    </w:p>
    <w:p w14:paraId="763A555D" w14:textId="77777777" w:rsidR="00BF081A" w:rsidRDefault="00BF081A" w:rsidP="0039309A">
      <w:pPr>
        <w:spacing w:after="0"/>
      </w:pPr>
    </w:p>
    <w:sectPr w:rsidR="00BF081A" w:rsidSect="003930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09A"/>
    <w:rsid w:val="000A4C2B"/>
    <w:rsid w:val="0039309A"/>
    <w:rsid w:val="00566BDE"/>
    <w:rsid w:val="00837D6E"/>
    <w:rsid w:val="00855B2A"/>
    <w:rsid w:val="00BC2C9D"/>
    <w:rsid w:val="00BF081A"/>
    <w:rsid w:val="00C37901"/>
    <w:rsid w:val="00C66612"/>
    <w:rsid w:val="00D55CB8"/>
    <w:rsid w:val="00DD18C0"/>
    <w:rsid w:val="00EE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560C5"/>
  <w15:chartTrackingRefBased/>
  <w15:docId w15:val="{7C692C12-2F6C-43EC-B56F-01AD4D48B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B2A"/>
  </w:style>
  <w:style w:type="paragraph" w:styleId="Heading1">
    <w:name w:val="heading 1"/>
    <w:basedOn w:val="Normal"/>
    <w:next w:val="Normal"/>
    <w:link w:val="Heading1Char"/>
    <w:uiPriority w:val="9"/>
    <w:qFormat/>
    <w:rsid w:val="00393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0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0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0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0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0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0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0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0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0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09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09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0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0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0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0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0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0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0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09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0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09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0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REED</dc:creator>
  <cp:keywords/>
  <dc:description/>
  <cp:lastModifiedBy>ROBIN REED</cp:lastModifiedBy>
  <cp:revision>2</cp:revision>
  <dcterms:created xsi:type="dcterms:W3CDTF">2026-01-16T14:44:00Z</dcterms:created>
  <dcterms:modified xsi:type="dcterms:W3CDTF">2026-01-16T14:44:00Z</dcterms:modified>
</cp:coreProperties>
</file>